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F8A" w:rsidRDefault="001B3F8A" w:rsidP="002A7CE1">
      <w:pPr>
        <w:pStyle w:val="1"/>
        <w:jc w:val="center"/>
        <w:rPr>
          <w:b/>
          <w:bCs/>
          <w:sz w:val="28"/>
        </w:rPr>
      </w:pPr>
      <w:bookmarkStart w:id="0" w:name="_Toc527970760"/>
      <w:bookmarkStart w:id="1" w:name="_Toc527970874"/>
      <w:bookmarkStart w:id="2" w:name="_Toc42325232"/>
      <w:r>
        <w:rPr>
          <w:b/>
          <w:bCs/>
          <w:sz w:val="28"/>
        </w:rPr>
        <w:t>ВВЕДЕНИЕ</w:t>
      </w:r>
      <w:bookmarkEnd w:id="0"/>
      <w:bookmarkEnd w:id="1"/>
      <w:bookmarkEnd w:id="2"/>
    </w:p>
    <w:p w:rsidR="003A1C19" w:rsidRPr="003A1C19" w:rsidRDefault="003A1C19" w:rsidP="002A7CE1">
      <w:pPr>
        <w:rPr>
          <w:sz w:val="12"/>
          <w:szCs w:val="12"/>
        </w:rPr>
      </w:pPr>
    </w:p>
    <w:p w:rsidR="001B3F8A" w:rsidRDefault="001B3F8A" w:rsidP="002A7CE1">
      <w:pPr>
        <w:ind w:firstLine="709"/>
        <w:jc w:val="both"/>
        <w:rPr>
          <w:sz w:val="28"/>
          <w:szCs w:val="28"/>
        </w:rPr>
      </w:pPr>
      <w:r w:rsidRPr="009A2AFA">
        <w:rPr>
          <w:b/>
          <w:sz w:val="28"/>
          <w:szCs w:val="28"/>
        </w:rPr>
        <w:t xml:space="preserve">Изучение </w:t>
      </w:r>
      <w:r w:rsidR="005632D9" w:rsidRPr="009A2AFA">
        <w:rPr>
          <w:b/>
          <w:sz w:val="28"/>
          <w:szCs w:val="28"/>
        </w:rPr>
        <w:t>дисциплины</w:t>
      </w:r>
      <w:r w:rsidRPr="009A2AF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A2AFA">
        <w:rPr>
          <w:sz w:val="28"/>
          <w:szCs w:val="28"/>
        </w:rPr>
        <w:t>Производственная и пожарная автоматика</w:t>
      </w:r>
      <w:r w:rsidR="00421C22">
        <w:rPr>
          <w:sz w:val="28"/>
          <w:szCs w:val="28"/>
        </w:rPr>
        <w:t>» позвол</w:t>
      </w:r>
      <w:r w:rsidR="009A2AFA">
        <w:rPr>
          <w:sz w:val="28"/>
          <w:szCs w:val="28"/>
        </w:rPr>
        <w:t>и</w:t>
      </w:r>
      <w:r w:rsidR="00421C22">
        <w:rPr>
          <w:sz w:val="28"/>
          <w:szCs w:val="28"/>
        </w:rPr>
        <w:t xml:space="preserve">т </w:t>
      </w:r>
      <w:r w:rsidR="005632D9">
        <w:rPr>
          <w:sz w:val="28"/>
          <w:szCs w:val="28"/>
        </w:rPr>
        <w:t>с</w:t>
      </w:r>
      <w:r w:rsidR="00421C22">
        <w:rPr>
          <w:sz w:val="28"/>
          <w:szCs w:val="28"/>
        </w:rPr>
        <w:t>тудентам</w:t>
      </w:r>
      <w:r>
        <w:rPr>
          <w:sz w:val="28"/>
          <w:szCs w:val="28"/>
        </w:rPr>
        <w:t xml:space="preserve"> приобрести теоретические знания и практические навыки </w:t>
      </w:r>
      <w:r w:rsidR="009A2AFA" w:rsidRPr="00773C4E">
        <w:rPr>
          <w:sz w:val="28"/>
          <w:szCs w:val="28"/>
        </w:rPr>
        <w:t xml:space="preserve">по общим принципам внедрения и эксплуатации автоматических средств </w:t>
      </w:r>
      <w:r w:rsidR="00971957">
        <w:rPr>
          <w:sz w:val="28"/>
          <w:szCs w:val="28"/>
        </w:rPr>
        <w:t>производственной и пожарной автоматики</w:t>
      </w:r>
      <w:r w:rsidR="00421C22">
        <w:rPr>
          <w:sz w:val="28"/>
          <w:szCs w:val="28"/>
        </w:rPr>
        <w:t>.</w:t>
      </w:r>
    </w:p>
    <w:p w:rsidR="00971957" w:rsidRDefault="00971957" w:rsidP="002A7CE1">
      <w:pPr>
        <w:ind w:firstLine="684"/>
        <w:jc w:val="both"/>
        <w:rPr>
          <w:sz w:val="28"/>
        </w:rPr>
      </w:pPr>
      <w:r w:rsidRPr="00480F18">
        <w:rPr>
          <w:b/>
          <w:sz w:val="28"/>
        </w:rPr>
        <w:t>Цель</w:t>
      </w:r>
      <w:r>
        <w:rPr>
          <w:b/>
          <w:sz w:val="28"/>
        </w:rPr>
        <w:t xml:space="preserve"> - </w:t>
      </w:r>
      <w:r w:rsidRPr="00773C4E">
        <w:rPr>
          <w:sz w:val="28"/>
          <w:szCs w:val="28"/>
        </w:rPr>
        <w:t xml:space="preserve">обучить студентов теоретическим знаниям по общим принципам внедрения и эксплуатации автоматических средств предупреждения </w:t>
      </w:r>
      <w:r w:rsidRPr="00773C4E">
        <w:rPr>
          <w:rStyle w:val="FontStyle12"/>
          <w:sz w:val="28"/>
          <w:szCs w:val="28"/>
        </w:rPr>
        <w:t>пожаровзрывоопасных ситуаций, обнаружения и тушения пожара, умений проводить анализ проектов установок пожарной автоматики и сигнализации (УПА и АПС), а также проверку работоспособности автоматических установок пожаротушения (АУПТ).</w:t>
      </w:r>
    </w:p>
    <w:p w:rsidR="009A2AFA" w:rsidRDefault="009A2AFA" w:rsidP="002A7CE1">
      <w:pPr>
        <w:ind w:firstLine="709"/>
        <w:jc w:val="both"/>
        <w:rPr>
          <w:sz w:val="28"/>
          <w:szCs w:val="28"/>
        </w:rPr>
      </w:pPr>
      <w:r w:rsidRPr="00773C4E">
        <w:rPr>
          <w:b/>
          <w:sz w:val="28"/>
          <w:szCs w:val="28"/>
        </w:rPr>
        <w:t>Задачи дисциплины</w:t>
      </w:r>
      <w:r w:rsidRPr="00773C4E">
        <w:rPr>
          <w:sz w:val="28"/>
          <w:szCs w:val="28"/>
        </w:rPr>
        <w:t xml:space="preserve"> – получение обучаемыми необходимых знаний в области организации, функционирования и размещения технических средств пожарной автоматики, а также разработку технических заданий и проектных решений автоматических систем пожаротушения; приобретение практических навыков по выбору и применению средств пожарной автоматики для повышения уровня противопожарной защиты объектов, обследование и проверка работоспособности системы пожарной автоматики в процессе эксплуатации на объекте.</w:t>
      </w:r>
    </w:p>
    <w:p w:rsidR="007A2886" w:rsidRDefault="007A2886" w:rsidP="002A7CE1">
      <w:pPr>
        <w:ind w:firstLine="720"/>
        <w:jc w:val="both"/>
        <w:rPr>
          <w:sz w:val="28"/>
          <w:szCs w:val="28"/>
        </w:rPr>
      </w:pPr>
      <w:r w:rsidRPr="007A2886">
        <w:rPr>
          <w:b/>
          <w:sz w:val="28"/>
          <w:szCs w:val="28"/>
        </w:rPr>
        <w:t>При выполнении контрольной работы</w:t>
      </w:r>
      <w:r w:rsidRPr="0011757C">
        <w:rPr>
          <w:sz w:val="28"/>
          <w:szCs w:val="28"/>
        </w:rPr>
        <w:t xml:space="preserve"> по дисциплине «Производственная и пожарная автоматика» студенты должны понимать</w:t>
      </w:r>
      <w:r>
        <w:rPr>
          <w:sz w:val="28"/>
          <w:szCs w:val="28"/>
        </w:rPr>
        <w:t xml:space="preserve"> назначение, применение и обслуживания средств производственной и пожарной автоматики и сигнализации, а также решения задач, связанных с повседневной деятельностью аварийно-спасательных частей и подразделений.</w:t>
      </w:r>
      <w:r w:rsidRPr="007A288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Кроме того, с</w:t>
      </w:r>
      <w:r w:rsidRPr="007A2886">
        <w:rPr>
          <w:sz w:val="28"/>
          <w:szCs w:val="28"/>
        </w:rPr>
        <w:t>туденты получают необходимый объем теоретических знаний и навыков в вопросах обеспечения пожарной безопасности, а также применения автоматических средств сигнализации и пожаротушения на производственных и технических объектах.</w:t>
      </w:r>
    </w:p>
    <w:p w:rsidR="001B3F8A" w:rsidRPr="009A2AFA" w:rsidRDefault="005632D9" w:rsidP="002A7CE1">
      <w:pPr>
        <w:ind w:firstLine="709"/>
        <w:jc w:val="both"/>
        <w:rPr>
          <w:b/>
          <w:sz w:val="28"/>
          <w:szCs w:val="28"/>
        </w:rPr>
      </w:pPr>
      <w:r w:rsidRPr="009A2AFA">
        <w:rPr>
          <w:b/>
          <w:sz w:val="28"/>
          <w:szCs w:val="28"/>
        </w:rPr>
        <w:t>К</w:t>
      </w:r>
      <w:r w:rsidR="007423E6" w:rsidRPr="009A2AFA">
        <w:rPr>
          <w:b/>
          <w:sz w:val="28"/>
          <w:szCs w:val="28"/>
        </w:rPr>
        <w:t>онтрольн</w:t>
      </w:r>
      <w:r w:rsidRPr="009A2AFA">
        <w:rPr>
          <w:b/>
          <w:sz w:val="28"/>
          <w:szCs w:val="28"/>
        </w:rPr>
        <w:t>ая</w:t>
      </w:r>
      <w:r w:rsidR="0093491E" w:rsidRPr="009A2AFA">
        <w:rPr>
          <w:b/>
          <w:sz w:val="28"/>
          <w:szCs w:val="28"/>
        </w:rPr>
        <w:t xml:space="preserve"> работ</w:t>
      </w:r>
      <w:r w:rsidRPr="009A2AFA">
        <w:rPr>
          <w:b/>
          <w:sz w:val="28"/>
          <w:szCs w:val="28"/>
        </w:rPr>
        <w:t>а</w:t>
      </w:r>
      <w:r w:rsidR="001B3F8A" w:rsidRPr="009A2AFA">
        <w:rPr>
          <w:b/>
          <w:sz w:val="28"/>
          <w:szCs w:val="28"/>
        </w:rPr>
        <w:t xml:space="preserve"> должн</w:t>
      </w:r>
      <w:r w:rsidRPr="009A2AFA">
        <w:rPr>
          <w:b/>
          <w:sz w:val="28"/>
          <w:szCs w:val="28"/>
        </w:rPr>
        <w:t>а</w:t>
      </w:r>
      <w:r w:rsidR="001B3F8A" w:rsidRPr="009A2AFA">
        <w:rPr>
          <w:b/>
          <w:sz w:val="28"/>
          <w:szCs w:val="28"/>
        </w:rPr>
        <w:t xml:space="preserve"> содержать:</w:t>
      </w:r>
    </w:p>
    <w:p w:rsidR="001B3F8A" w:rsidRDefault="001B3F8A" w:rsidP="002A7CE1">
      <w:pPr>
        <w:numPr>
          <w:ilvl w:val="0"/>
          <w:numId w:val="2"/>
        </w:numPr>
        <w:tabs>
          <w:tab w:val="clear" w:pos="851"/>
          <w:tab w:val="num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Титульный лист с указанием </w:t>
      </w:r>
      <w:r w:rsidR="0093491E">
        <w:rPr>
          <w:sz w:val="28"/>
          <w:szCs w:val="28"/>
        </w:rPr>
        <w:t>высшего учебного заведения (ДГТУ</w:t>
      </w:r>
      <w:r>
        <w:rPr>
          <w:sz w:val="28"/>
          <w:szCs w:val="28"/>
        </w:rPr>
        <w:t xml:space="preserve">); </w:t>
      </w:r>
      <w:r w:rsidR="0093491E">
        <w:rPr>
          <w:sz w:val="28"/>
          <w:szCs w:val="28"/>
        </w:rPr>
        <w:t xml:space="preserve">название </w:t>
      </w:r>
      <w:r>
        <w:rPr>
          <w:sz w:val="28"/>
          <w:szCs w:val="28"/>
        </w:rPr>
        <w:t>кафедры</w:t>
      </w:r>
      <w:r w:rsidR="007423E6">
        <w:rPr>
          <w:sz w:val="28"/>
          <w:szCs w:val="28"/>
        </w:rPr>
        <w:t xml:space="preserve"> (БЖ и ЗОС); названия контрольной</w:t>
      </w:r>
      <w:r w:rsidR="0093491E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>, номер</w:t>
      </w:r>
      <w:r w:rsidR="0093491E">
        <w:rPr>
          <w:sz w:val="28"/>
          <w:szCs w:val="28"/>
        </w:rPr>
        <w:t>а варианта;</w:t>
      </w:r>
      <w:r>
        <w:rPr>
          <w:sz w:val="28"/>
          <w:szCs w:val="28"/>
        </w:rPr>
        <w:t xml:space="preserve"> фамилии, имени, отчества и номера учеб</w:t>
      </w:r>
      <w:r w:rsidR="0093491E">
        <w:rPr>
          <w:sz w:val="28"/>
          <w:szCs w:val="28"/>
        </w:rPr>
        <w:t>ной группы студента</w:t>
      </w:r>
      <w:r>
        <w:rPr>
          <w:sz w:val="28"/>
          <w:szCs w:val="28"/>
        </w:rPr>
        <w:t>; фамилии, имени и отчества преподавателя, даты выполнения работы.</w:t>
      </w:r>
    </w:p>
    <w:p w:rsidR="001B3F8A" w:rsidRDefault="001B3F8A" w:rsidP="002A7CE1">
      <w:pPr>
        <w:numPr>
          <w:ilvl w:val="0"/>
          <w:numId w:val="2"/>
        </w:numPr>
        <w:tabs>
          <w:tab w:val="clear" w:pos="851"/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80297B">
        <w:rPr>
          <w:sz w:val="28"/>
          <w:szCs w:val="28"/>
        </w:rPr>
        <w:t>.</w:t>
      </w:r>
    </w:p>
    <w:p w:rsidR="002A7CE1" w:rsidRDefault="008C5285" w:rsidP="002A7CE1">
      <w:pPr>
        <w:numPr>
          <w:ilvl w:val="0"/>
          <w:numId w:val="2"/>
        </w:numPr>
        <w:tabs>
          <w:tab w:val="clear" w:pos="851"/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Введение. </w:t>
      </w:r>
      <w:r w:rsidR="00FB4319">
        <w:rPr>
          <w:sz w:val="28"/>
          <w:szCs w:val="28"/>
        </w:rPr>
        <w:t>Цель,</w:t>
      </w:r>
      <w:r w:rsidR="00FA0DD7">
        <w:rPr>
          <w:sz w:val="28"/>
          <w:szCs w:val="28"/>
        </w:rPr>
        <w:t xml:space="preserve"> </w:t>
      </w:r>
      <w:r w:rsidR="00D25A90">
        <w:rPr>
          <w:sz w:val="28"/>
          <w:szCs w:val="28"/>
        </w:rPr>
        <w:t>задача</w:t>
      </w:r>
      <w:r w:rsidR="002A7CE1">
        <w:rPr>
          <w:sz w:val="28"/>
          <w:szCs w:val="28"/>
        </w:rPr>
        <w:t>.</w:t>
      </w:r>
    </w:p>
    <w:p w:rsidR="001B3F8A" w:rsidRDefault="002A7CE1" w:rsidP="002A7CE1">
      <w:pPr>
        <w:numPr>
          <w:ilvl w:val="0"/>
          <w:numId w:val="2"/>
        </w:numPr>
        <w:tabs>
          <w:tab w:val="clear" w:pos="851"/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B3F8A">
        <w:rPr>
          <w:sz w:val="28"/>
          <w:szCs w:val="28"/>
        </w:rPr>
        <w:t>адание.</w:t>
      </w:r>
    </w:p>
    <w:p w:rsidR="001B3F8A" w:rsidRPr="009A5B6C" w:rsidRDefault="002A7CE1" w:rsidP="002A7CE1">
      <w:pPr>
        <w:numPr>
          <w:ilvl w:val="0"/>
          <w:numId w:val="2"/>
        </w:numPr>
        <w:tabs>
          <w:tab w:val="clear" w:pos="851"/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Выполнение контрольного задание</w:t>
      </w:r>
      <w:r w:rsidR="001B3F8A" w:rsidRPr="009A5B6C">
        <w:rPr>
          <w:sz w:val="28"/>
          <w:szCs w:val="28"/>
        </w:rPr>
        <w:t>.</w:t>
      </w:r>
    </w:p>
    <w:p w:rsidR="009312B3" w:rsidRDefault="009312B3" w:rsidP="002A7CE1">
      <w:pPr>
        <w:numPr>
          <w:ilvl w:val="0"/>
          <w:numId w:val="2"/>
        </w:numPr>
        <w:tabs>
          <w:tab w:val="clear" w:pos="851"/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</w:t>
      </w:r>
      <w:r w:rsidR="008C5285">
        <w:rPr>
          <w:sz w:val="28"/>
          <w:szCs w:val="28"/>
        </w:rPr>
        <w:t>ых источников</w:t>
      </w:r>
      <w:r>
        <w:rPr>
          <w:sz w:val="28"/>
          <w:szCs w:val="28"/>
        </w:rPr>
        <w:t>.</w:t>
      </w:r>
    </w:p>
    <w:p w:rsidR="00FA0DD7" w:rsidRDefault="00FA0DD7" w:rsidP="002A7CE1">
      <w:pPr>
        <w:ind w:firstLine="709"/>
        <w:jc w:val="both"/>
        <w:rPr>
          <w:sz w:val="28"/>
          <w:szCs w:val="28"/>
        </w:rPr>
      </w:pPr>
    </w:p>
    <w:p w:rsidR="001B3F8A" w:rsidRDefault="00FA0DD7" w:rsidP="002A7CE1">
      <w:pPr>
        <w:ind w:firstLine="709"/>
        <w:jc w:val="both"/>
        <w:rPr>
          <w:sz w:val="28"/>
          <w:szCs w:val="28"/>
        </w:rPr>
      </w:pPr>
      <w:r w:rsidRPr="00FA0DD7">
        <w:rPr>
          <w:sz w:val="28"/>
          <w:szCs w:val="28"/>
        </w:rPr>
        <w:t>Задани</w:t>
      </w:r>
      <w:r>
        <w:rPr>
          <w:sz w:val="28"/>
          <w:szCs w:val="28"/>
        </w:rPr>
        <w:t>е</w:t>
      </w:r>
      <w:r w:rsidRPr="00FA0DD7">
        <w:rPr>
          <w:sz w:val="28"/>
          <w:szCs w:val="28"/>
        </w:rPr>
        <w:t xml:space="preserve"> на контрольн</w:t>
      </w:r>
      <w:r>
        <w:rPr>
          <w:sz w:val="28"/>
          <w:szCs w:val="28"/>
        </w:rPr>
        <w:t>ую</w:t>
      </w:r>
      <w:r w:rsidRPr="00FA0DD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FA0DD7">
        <w:rPr>
          <w:sz w:val="28"/>
          <w:szCs w:val="28"/>
        </w:rPr>
        <w:t xml:space="preserve"> индивидуальн</w:t>
      </w:r>
      <w:r>
        <w:rPr>
          <w:sz w:val="28"/>
          <w:szCs w:val="28"/>
        </w:rPr>
        <w:t>о</w:t>
      </w:r>
      <w:r w:rsidRPr="00FA0DD7">
        <w:rPr>
          <w:sz w:val="28"/>
          <w:szCs w:val="28"/>
        </w:rPr>
        <w:t xml:space="preserve"> и представлен</w:t>
      </w:r>
      <w:r>
        <w:rPr>
          <w:sz w:val="28"/>
          <w:szCs w:val="28"/>
        </w:rPr>
        <w:t>о</w:t>
      </w:r>
      <w:r w:rsidRPr="00FA0DD7">
        <w:rPr>
          <w:sz w:val="28"/>
          <w:szCs w:val="28"/>
        </w:rPr>
        <w:t xml:space="preserve"> в вариантах. Студент выполняет вариант задания, номер которого соответствует </w:t>
      </w:r>
      <w:r w:rsidR="00D37647">
        <w:rPr>
          <w:sz w:val="28"/>
          <w:szCs w:val="28"/>
        </w:rPr>
        <w:t>порядковому номеру списка</w:t>
      </w:r>
      <w:bookmarkStart w:id="3" w:name="_GoBack"/>
      <w:bookmarkEnd w:id="3"/>
      <w:r w:rsidR="00D37647">
        <w:rPr>
          <w:sz w:val="28"/>
          <w:szCs w:val="28"/>
        </w:rPr>
        <w:t xml:space="preserve"> студентов группы</w:t>
      </w:r>
      <w:r w:rsidRPr="00FA0DD7">
        <w:rPr>
          <w:sz w:val="28"/>
          <w:szCs w:val="28"/>
        </w:rPr>
        <w:t>.</w:t>
      </w:r>
    </w:p>
    <w:p w:rsidR="00971957" w:rsidRDefault="00971957" w:rsidP="002A7CE1">
      <w:pPr>
        <w:ind w:firstLine="709"/>
        <w:jc w:val="both"/>
        <w:rPr>
          <w:sz w:val="28"/>
          <w:szCs w:val="28"/>
        </w:rPr>
      </w:pPr>
    </w:p>
    <w:p w:rsidR="002A7CE1" w:rsidRPr="00401A4E" w:rsidRDefault="002A7CE1" w:rsidP="002A7CE1">
      <w:pPr>
        <w:ind w:firstLine="567"/>
        <w:jc w:val="both"/>
        <w:rPr>
          <w:sz w:val="28"/>
          <w:szCs w:val="28"/>
        </w:rPr>
      </w:pPr>
      <w:r w:rsidRPr="00401A4E">
        <w:rPr>
          <w:sz w:val="28"/>
          <w:szCs w:val="28"/>
        </w:rPr>
        <w:t xml:space="preserve">Выполненную контрольную работу студенты направляют на проверку преподавателю через деканат, за которым закреплена выпускающая кафедра. Направлять на проверку контрольную работу по частям не допускается. </w:t>
      </w:r>
      <w:r w:rsidRPr="00401A4E">
        <w:rPr>
          <w:sz w:val="28"/>
          <w:szCs w:val="28"/>
        </w:rPr>
        <w:lastRenderedPageBreak/>
        <w:t>Разрешается представлять контрольную работу для очного рецензирования преподавателю непосредственно на консультациях.</w:t>
      </w:r>
    </w:p>
    <w:p w:rsidR="002A7CE1" w:rsidRPr="00401A4E" w:rsidRDefault="002A7CE1" w:rsidP="002A7CE1">
      <w:pPr>
        <w:ind w:firstLine="567"/>
        <w:jc w:val="both"/>
        <w:rPr>
          <w:sz w:val="28"/>
          <w:szCs w:val="28"/>
        </w:rPr>
      </w:pPr>
      <w:r w:rsidRPr="00401A4E">
        <w:rPr>
          <w:sz w:val="28"/>
          <w:szCs w:val="28"/>
        </w:rPr>
        <w:t>Рецензирование контрольных работ является основной формой руководства самостоятельной работой студентов со стороны преподавателей. Проверенную контрольную работу вместе с рецензией возвращают студенту. При исправлении ошибок замечания рецензента должны оставаться до предъявления контрольной работы на зачете. Контрольная работа засчитывается только при правильном выполнении всех входящих в нее заданий. На повторную рецензию в случае большого количества ошибок и необходимости их исправления нужно высылать всю работу полностью вместе со всеми предыдущими рецензиями.</w:t>
      </w:r>
    </w:p>
    <w:p w:rsidR="00971957" w:rsidRDefault="00971957" w:rsidP="002A7CE1">
      <w:pPr>
        <w:ind w:firstLine="709"/>
        <w:jc w:val="both"/>
        <w:rPr>
          <w:sz w:val="28"/>
          <w:szCs w:val="28"/>
        </w:rPr>
      </w:pPr>
    </w:p>
    <w:sectPr w:rsidR="00971957" w:rsidSect="00D10E1D">
      <w:footerReference w:type="even" r:id="rId7"/>
      <w:footerReference w:type="default" r:id="rId8"/>
      <w:pgSz w:w="11906" w:h="16838"/>
      <w:pgMar w:top="709" w:right="851" w:bottom="851" w:left="1418" w:header="568" w:footer="822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5B5" w:rsidRDefault="00BA45B5">
      <w:r>
        <w:separator/>
      </w:r>
    </w:p>
  </w:endnote>
  <w:endnote w:type="continuationSeparator" w:id="0">
    <w:p w:rsidR="00BA45B5" w:rsidRDefault="00BA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E7" w:rsidRDefault="004D4BE7" w:rsidP="004A3755">
    <w:pPr>
      <w:pStyle w:val="aa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D4BE7" w:rsidRDefault="004D4BE7" w:rsidP="004A3755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E7" w:rsidRDefault="004D4BE7" w:rsidP="00BB15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5B5" w:rsidRDefault="00BA45B5">
      <w:r>
        <w:separator/>
      </w:r>
    </w:p>
  </w:footnote>
  <w:footnote w:type="continuationSeparator" w:id="0">
    <w:p w:rsidR="00BA45B5" w:rsidRDefault="00BA45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A044E"/>
    <w:multiLevelType w:val="multilevel"/>
    <w:tmpl w:val="A3E4F7C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956E21"/>
    <w:multiLevelType w:val="hybridMultilevel"/>
    <w:tmpl w:val="3378FF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0187"/>
    <w:multiLevelType w:val="hybridMultilevel"/>
    <w:tmpl w:val="A61E392C"/>
    <w:lvl w:ilvl="0" w:tplc="E1D2FA98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BC56CD"/>
    <w:multiLevelType w:val="multilevel"/>
    <w:tmpl w:val="80720F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CB7B9E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1ED3B3A"/>
    <w:multiLevelType w:val="multilevel"/>
    <w:tmpl w:val="ABD6E6C6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685692C"/>
    <w:multiLevelType w:val="multilevel"/>
    <w:tmpl w:val="80720F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1D230F"/>
    <w:multiLevelType w:val="multilevel"/>
    <w:tmpl w:val="2BD4CFD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8" w15:restartNumberingAfterBreak="0">
    <w:nsid w:val="29891837"/>
    <w:multiLevelType w:val="multilevel"/>
    <w:tmpl w:val="646A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6F01FB"/>
    <w:multiLevelType w:val="hybridMultilevel"/>
    <w:tmpl w:val="CE04FA46"/>
    <w:lvl w:ilvl="0" w:tplc="FB988132">
      <w:start w:val="1"/>
      <w:numFmt w:val="bullet"/>
      <w:lvlText w:val=""/>
      <w:lvlJc w:val="left"/>
      <w:pPr>
        <w:tabs>
          <w:tab w:val="num" w:pos="1494"/>
        </w:tabs>
        <w:ind w:left="567" w:firstLine="567"/>
      </w:pPr>
      <w:rPr>
        <w:rFonts w:ascii="Symbol" w:hAnsi="Symbol" w:hint="default"/>
      </w:rPr>
    </w:lvl>
    <w:lvl w:ilvl="1" w:tplc="DC0EC8F8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6F63D6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22F6EC5"/>
    <w:multiLevelType w:val="multilevel"/>
    <w:tmpl w:val="89E80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0A13AA"/>
    <w:multiLevelType w:val="hybridMultilevel"/>
    <w:tmpl w:val="B44C4144"/>
    <w:lvl w:ilvl="0" w:tplc="74C04C48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56AFF"/>
    <w:multiLevelType w:val="hybridMultilevel"/>
    <w:tmpl w:val="E124E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E1F49"/>
    <w:multiLevelType w:val="multilevel"/>
    <w:tmpl w:val="B4FE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D790B"/>
    <w:multiLevelType w:val="hybridMultilevel"/>
    <w:tmpl w:val="F8EE8B56"/>
    <w:lvl w:ilvl="0" w:tplc="B45E0600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1BFB"/>
    <w:multiLevelType w:val="multilevel"/>
    <w:tmpl w:val="4FDA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C502C6"/>
    <w:multiLevelType w:val="hybridMultilevel"/>
    <w:tmpl w:val="41444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B3A48"/>
    <w:multiLevelType w:val="hybridMultilevel"/>
    <w:tmpl w:val="34005804"/>
    <w:lvl w:ilvl="0" w:tplc="95509BCA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6C42A644">
      <w:start w:val="1"/>
      <w:numFmt w:val="bullet"/>
      <w:lvlText w:val=""/>
      <w:lvlJc w:val="left"/>
      <w:pPr>
        <w:tabs>
          <w:tab w:val="num" w:pos="1440"/>
        </w:tabs>
        <w:ind w:left="456" w:firstLine="62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A6B49"/>
    <w:multiLevelType w:val="multilevel"/>
    <w:tmpl w:val="9E243A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9EB0E04"/>
    <w:multiLevelType w:val="hybridMultilevel"/>
    <w:tmpl w:val="8C9E19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812510"/>
    <w:multiLevelType w:val="multilevel"/>
    <w:tmpl w:val="40C8A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2874FBB"/>
    <w:multiLevelType w:val="multilevel"/>
    <w:tmpl w:val="DF08DE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3" w15:restartNumberingAfterBreak="0">
    <w:nsid w:val="55FD0D70"/>
    <w:multiLevelType w:val="hybridMultilevel"/>
    <w:tmpl w:val="7DA466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6C49E8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EF36119"/>
    <w:multiLevelType w:val="hybridMultilevel"/>
    <w:tmpl w:val="7C2E7FC4"/>
    <w:lvl w:ilvl="0" w:tplc="168E8ADC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894BB2"/>
    <w:multiLevelType w:val="multilevel"/>
    <w:tmpl w:val="D5BAC3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D2651A"/>
    <w:multiLevelType w:val="hybridMultilevel"/>
    <w:tmpl w:val="52BEB0B4"/>
    <w:lvl w:ilvl="0" w:tplc="0FDE2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1F2D76"/>
    <w:multiLevelType w:val="multilevel"/>
    <w:tmpl w:val="7D30153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3A25D6E"/>
    <w:multiLevelType w:val="multilevel"/>
    <w:tmpl w:val="3856B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B41BF4"/>
    <w:multiLevelType w:val="hybridMultilevel"/>
    <w:tmpl w:val="78E8FED2"/>
    <w:lvl w:ilvl="0" w:tplc="31BC7E76">
      <w:start w:val="1"/>
      <w:numFmt w:val="decimal"/>
      <w:lvlText w:val="%1."/>
      <w:lvlJc w:val="left"/>
      <w:pPr>
        <w:tabs>
          <w:tab w:val="num" w:pos="851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7516228C"/>
    <w:multiLevelType w:val="hybridMultilevel"/>
    <w:tmpl w:val="F8EE8B56"/>
    <w:lvl w:ilvl="0" w:tplc="B45E0600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FB988132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50512"/>
    <w:multiLevelType w:val="multilevel"/>
    <w:tmpl w:val="825EE3E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836710"/>
    <w:multiLevelType w:val="multilevel"/>
    <w:tmpl w:val="2454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151441"/>
    <w:multiLevelType w:val="multilevel"/>
    <w:tmpl w:val="EEC6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784DD5"/>
    <w:multiLevelType w:val="hybridMultilevel"/>
    <w:tmpl w:val="216EE160"/>
    <w:lvl w:ilvl="0" w:tplc="96DAB6CA">
      <w:start w:val="1"/>
      <w:numFmt w:val="bullet"/>
      <w:lvlText w:val=""/>
      <w:lvlJc w:val="left"/>
      <w:pPr>
        <w:tabs>
          <w:tab w:val="num" w:pos="102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0"/>
  </w:num>
  <w:num w:numId="3">
    <w:abstractNumId w:val="6"/>
  </w:num>
  <w:num w:numId="4">
    <w:abstractNumId w:val="18"/>
  </w:num>
  <w:num w:numId="5">
    <w:abstractNumId w:val="35"/>
  </w:num>
  <w:num w:numId="6">
    <w:abstractNumId w:val="24"/>
  </w:num>
  <w:num w:numId="7">
    <w:abstractNumId w:val="21"/>
  </w:num>
  <w:num w:numId="8">
    <w:abstractNumId w:val="0"/>
  </w:num>
  <w:num w:numId="9">
    <w:abstractNumId w:val="28"/>
  </w:num>
  <w:num w:numId="10">
    <w:abstractNumId w:val="32"/>
  </w:num>
  <w:num w:numId="11">
    <w:abstractNumId w:val="25"/>
  </w:num>
  <w:num w:numId="12">
    <w:abstractNumId w:val="3"/>
  </w:num>
  <w:num w:numId="13">
    <w:abstractNumId w:val="15"/>
  </w:num>
  <w:num w:numId="14">
    <w:abstractNumId w:val="31"/>
  </w:num>
  <w:num w:numId="15">
    <w:abstractNumId w:val="9"/>
  </w:num>
  <w:num w:numId="16">
    <w:abstractNumId w:val="23"/>
  </w:num>
  <w:num w:numId="17">
    <w:abstractNumId w:val="17"/>
  </w:num>
  <w:num w:numId="18">
    <w:abstractNumId w:val="5"/>
  </w:num>
  <w:num w:numId="19">
    <w:abstractNumId w:val="7"/>
  </w:num>
  <w:num w:numId="20">
    <w:abstractNumId w:val="22"/>
  </w:num>
  <w:num w:numId="21">
    <w:abstractNumId w:val="19"/>
  </w:num>
  <w:num w:numId="22">
    <w:abstractNumId w:val="4"/>
  </w:num>
  <w:num w:numId="23">
    <w:abstractNumId w:val="10"/>
  </w:num>
  <w:num w:numId="24">
    <w:abstractNumId w:val="16"/>
  </w:num>
  <w:num w:numId="25">
    <w:abstractNumId w:val="13"/>
  </w:num>
  <w:num w:numId="26">
    <w:abstractNumId w:val="12"/>
  </w:num>
  <w:num w:numId="27">
    <w:abstractNumId w:val="8"/>
  </w:num>
  <w:num w:numId="28">
    <w:abstractNumId w:val="29"/>
  </w:num>
  <w:num w:numId="29">
    <w:abstractNumId w:val="11"/>
  </w:num>
  <w:num w:numId="30">
    <w:abstractNumId w:val="33"/>
  </w:num>
  <w:num w:numId="31">
    <w:abstractNumId w:val="27"/>
  </w:num>
  <w:num w:numId="32">
    <w:abstractNumId w:val="26"/>
  </w:num>
  <w:num w:numId="33">
    <w:abstractNumId w:val="20"/>
  </w:num>
  <w:num w:numId="34">
    <w:abstractNumId w:val="14"/>
  </w:num>
  <w:num w:numId="35">
    <w:abstractNumId w:val="34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8A"/>
    <w:rsid w:val="000076DC"/>
    <w:rsid w:val="000079CD"/>
    <w:rsid w:val="00010A22"/>
    <w:rsid w:val="00013D54"/>
    <w:rsid w:val="00015336"/>
    <w:rsid w:val="0001632F"/>
    <w:rsid w:val="00023E76"/>
    <w:rsid w:val="000255F1"/>
    <w:rsid w:val="00037C16"/>
    <w:rsid w:val="00042DCF"/>
    <w:rsid w:val="000519AB"/>
    <w:rsid w:val="00053F7B"/>
    <w:rsid w:val="000556B9"/>
    <w:rsid w:val="00057FBC"/>
    <w:rsid w:val="00062446"/>
    <w:rsid w:val="00066115"/>
    <w:rsid w:val="000672E3"/>
    <w:rsid w:val="0007264A"/>
    <w:rsid w:val="00076EE1"/>
    <w:rsid w:val="0008179E"/>
    <w:rsid w:val="00081A8F"/>
    <w:rsid w:val="00081BA6"/>
    <w:rsid w:val="00081BD6"/>
    <w:rsid w:val="00087AAA"/>
    <w:rsid w:val="00093C97"/>
    <w:rsid w:val="00094DB8"/>
    <w:rsid w:val="000976C8"/>
    <w:rsid w:val="000A15BB"/>
    <w:rsid w:val="000A2D63"/>
    <w:rsid w:val="000A331A"/>
    <w:rsid w:val="000B372C"/>
    <w:rsid w:val="000C3C2B"/>
    <w:rsid w:val="000C6135"/>
    <w:rsid w:val="000D5C8E"/>
    <w:rsid w:val="000D626F"/>
    <w:rsid w:val="000E1410"/>
    <w:rsid w:val="000E7FAE"/>
    <w:rsid w:val="000F2212"/>
    <w:rsid w:val="000F2E9D"/>
    <w:rsid w:val="000F5723"/>
    <w:rsid w:val="00115C80"/>
    <w:rsid w:val="0011777B"/>
    <w:rsid w:val="00121AB8"/>
    <w:rsid w:val="00126C7B"/>
    <w:rsid w:val="0012726B"/>
    <w:rsid w:val="001310B6"/>
    <w:rsid w:val="00137C3C"/>
    <w:rsid w:val="00153916"/>
    <w:rsid w:val="001600D6"/>
    <w:rsid w:val="00162280"/>
    <w:rsid w:val="00166410"/>
    <w:rsid w:val="00171F19"/>
    <w:rsid w:val="00175E1B"/>
    <w:rsid w:val="00186C4B"/>
    <w:rsid w:val="001965EF"/>
    <w:rsid w:val="001A0C10"/>
    <w:rsid w:val="001A0C8E"/>
    <w:rsid w:val="001A269C"/>
    <w:rsid w:val="001A4A2B"/>
    <w:rsid w:val="001A7AC8"/>
    <w:rsid w:val="001B3F8A"/>
    <w:rsid w:val="001B5B2C"/>
    <w:rsid w:val="001C24BD"/>
    <w:rsid w:val="001C2D20"/>
    <w:rsid w:val="001C35D7"/>
    <w:rsid w:val="001C79AB"/>
    <w:rsid w:val="001D0DDB"/>
    <w:rsid w:val="001E5CDB"/>
    <w:rsid w:val="00200DBE"/>
    <w:rsid w:val="002033D8"/>
    <w:rsid w:val="00206038"/>
    <w:rsid w:val="00206FE3"/>
    <w:rsid w:val="002117C6"/>
    <w:rsid w:val="00214F40"/>
    <w:rsid w:val="002250DB"/>
    <w:rsid w:val="00230435"/>
    <w:rsid w:val="0023322B"/>
    <w:rsid w:val="00234FAE"/>
    <w:rsid w:val="0024144B"/>
    <w:rsid w:val="00242557"/>
    <w:rsid w:val="00244D8F"/>
    <w:rsid w:val="00247A63"/>
    <w:rsid w:val="00252C5A"/>
    <w:rsid w:val="00253E56"/>
    <w:rsid w:val="00257240"/>
    <w:rsid w:val="002573EA"/>
    <w:rsid w:val="00265408"/>
    <w:rsid w:val="00266251"/>
    <w:rsid w:val="0027772C"/>
    <w:rsid w:val="002778FB"/>
    <w:rsid w:val="00281F51"/>
    <w:rsid w:val="00287C39"/>
    <w:rsid w:val="00294F14"/>
    <w:rsid w:val="002969C7"/>
    <w:rsid w:val="002A7CE1"/>
    <w:rsid w:val="002B57B5"/>
    <w:rsid w:val="002C2BBC"/>
    <w:rsid w:val="002D1505"/>
    <w:rsid w:val="002D4018"/>
    <w:rsid w:val="002E0924"/>
    <w:rsid w:val="002E3A28"/>
    <w:rsid w:val="002E4901"/>
    <w:rsid w:val="002F3F0A"/>
    <w:rsid w:val="003050CC"/>
    <w:rsid w:val="003054D7"/>
    <w:rsid w:val="003118EE"/>
    <w:rsid w:val="0033190E"/>
    <w:rsid w:val="00331EA8"/>
    <w:rsid w:val="003370A9"/>
    <w:rsid w:val="0033728F"/>
    <w:rsid w:val="00340339"/>
    <w:rsid w:val="003468FB"/>
    <w:rsid w:val="00354D1E"/>
    <w:rsid w:val="00361E3D"/>
    <w:rsid w:val="00373520"/>
    <w:rsid w:val="00381C9A"/>
    <w:rsid w:val="00383CE9"/>
    <w:rsid w:val="00385B7C"/>
    <w:rsid w:val="003905A3"/>
    <w:rsid w:val="00391BDE"/>
    <w:rsid w:val="003934A3"/>
    <w:rsid w:val="00393C82"/>
    <w:rsid w:val="003A141E"/>
    <w:rsid w:val="003A1C19"/>
    <w:rsid w:val="003B4FDF"/>
    <w:rsid w:val="003C046A"/>
    <w:rsid w:val="003D499F"/>
    <w:rsid w:val="003D5B70"/>
    <w:rsid w:val="003E4C14"/>
    <w:rsid w:val="003E5387"/>
    <w:rsid w:val="003F179C"/>
    <w:rsid w:val="003F5188"/>
    <w:rsid w:val="003F6542"/>
    <w:rsid w:val="004019AF"/>
    <w:rsid w:val="004034ED"/>
    <w:rsid w:val="004058FA"/>
    <w:rsid w:val="00406D11"/>
    <w:rsid w:val="0040718D"/>
    <w:rsid w:val="0041153A"/>
    <w:rsid w:val="00415E58"/>
    <w:rsid w:val="00421C22"/>
    <w:rsid w:val="00431174"/>
    <w:rsid w:val="0044031C"/>
    <w:rsid w:val="00440CC8"/>
    <w:rsid w:val="0045406A"/>
    <w:rsid w:val="00456F3F"/>
    <w:rsid w:val="0046382D"/>
    <w:rsid w:val="004645CD"/>
    <w:rsid w:val="00474C05"/>
    <w:rsid w:val="004802D9"/>
    <w:rsid w:val="00480F18"/>
    <w:rsid w:val="00487028"/>
    <w:rsid w:val="00490C78"/>
    <w:rsid w:val="004934B6"/>
    <w:rsid w:val="004951C8"/>
    <w:rsid w:val="004A25EA"/>
    <w:rsid w:val="004A2D8D"/>
    <w:rsid w:val="004A3755"/>
    <w:rsid w:val="004A6B9A"/>
    <w:rsid w:val="004B11BA"/>
    <w:rsid w:val="004B5A4D"/>
    <w:rsid w:val="004C7A84"/>
    <w:rsid w:val="004D4BE7"/>
    <w:rsid w:val="004E1544"/>
    <w:rsid w:val="004E155D"/>
    <w:rsid w:val="004F3E02"/>
    <w:rsid w:val="004F47F5"/>
    <w:rsid w:val="004F5698"/>
    <w:rsid w:val="00512C62"/>
    <w:rsid w:val="005144C1"/>
    <w:rsid w:val="005154B5"/>
    <w:rsid w:val="00521059"/>
    <w:rsid w:val="00522E23"/>
    <w:rsid w:val="00526D81"/>
    <w:rsid w:val="00541C28"/>
    <w:rsid w:val="00543BAA"/>
    <w:rsid w:val="0054668A"/>
    <w:rsid w:val="00553BB6"/>
    <w:rsid w:val="00556CE2"/>
    <w:rsid w:val="0056138E"/>
    <w:rsid w:val="00562F6C"/>
    <w:rsid w:val="005632D9"/>
    <w:rsid w:val="005667B4"/>
    <w:rsid w:val="00572C52"/>
    <w:rsid w:val="00584F61"/>
    <w:rsid w:val="005915F2"/>
    <w:rsid w:val="005930B5"/>
    <w:rsid w:val="005953C2"/>
    <w:rsid w:val="005A3811"/>
    <w:rsid w:val="005A6DB4"/>
    <w:rsid w:val="005C3054"/>
    <w:rsid w:val="005C78C9"/>
    <w:rsid w:val="005E0090"/>
    <w:rsid w:val="005E394C"/>
    <w:rsid w:val="005F1C67"/>
    <w:rsid w:val="005F4C97"/>
    <w:rsid w:val="005F64C7"/>
    <w:rsid w:val="005F75AD"/>
    <w:rsid w:val="00600019"/>
    <w:rsid w:val="006014F8"/>
    <w:rsid w:val="00604D17"/>
    <w:rsid w:val="00636234"/>
    <w:rsid w:val="006433FA"/>
    <w:rsid w:val="0064666A"/>
    <w:rsid w:val="006539C6"/>
    <w:rsid w:val="00656928"/>
    <w:rsid w:val="0066182F"/>
    <w:rsid w:val="006621C6"/>
    <w:rsid w:val="00666C38"/>
    <w:rsid w:val="006A0EE6"/>
    <w:rsid w:val="006A3817"/>
    <w:rsid w:val="006A5B74"/>
    <w:rsid w:val="006C0FAF"/>
    <w:rsid w:val="006C4978"/>
    <w:rsid w:val="006D0D27"/>
    <w:rsid w:val="006D3B9D"/>
    <w:rsid w:val="006D61AE"/>
    <w:rsid w:val="006D76AC"/>
    <w:rsid w:val="006E51B7"/>
    <w:rsid w:val="006E7AE3"/>
    <w:rsid w:val="006F59C9"/>
    <w:rsid w:val="007060CE"/>
    <w:rsid w:val="0071267C"/>
    <w:rsid w:val="0071293E"/>
    <w:rsid w:val="00721B8E"/>
    <w:rsid w:val="007235F6"/>
    <w:rsid w:val="00725D3F"/>
    <w:rsid w:val="00731220"/>
    <w:rsid w:val="0073785E"/>
    <w:rsid w:val="007423E6"/>
    <w:rsid w:val="00744EB4"/>
    <w:rsid w:val="0075223A"/>
    <w:rsid w:val="007716F8"/>
    <w:rsid w:val="00772BA3"/>
    <w:rsid w:val="00773C87"/>
    <w:rsid w:val="00785100"/>
    <w:rsid w:val="007A2886"/>
    <w:rsid w:val="007A291B"/>
    <w:rsid w:val="007A66A4"/>
    <w:rsid w:val="007B3585"/>
    <w:rsid w:val="007B5B54"/>
    <w:rsid w:val="007B5C98"/>
    <w:rsid w:val="007D4F68"/>
    <w:rsid w:val="007E1776"/>
    <w:rsid w:val="007E589E"/>
    <w:rsid w:val="007E6108"/>
    <w:rsid w:val="007E7E94"/>
    <w:rsid w:val="007F492E"/>
    <w:rsid w:val="007F5ECE"/>
    <w:rsid w:val="0080297B"/>
    <w:rsid w:val="00803E9F"/>
    <w:rsid w:val="008064AF"/>
    <w:rsid w:val="008163B4"/>
    <w:rsid w:val="008318DB"/>
    <w:rsid w:val="00840F1E"/>
    <w:rsid w:val="0085110C"/>
    <w:rsid w:val="00852C31"/>
    <w:rsid w:val="008578C3"/>
    <w:rsid w:val="00861A02"/>
    <w:rsid w:val="008773A9"/>
    <w:rsid w:val="008776F4"/>
    <w:rsid w:val="00884FF9"/>
    <w:rsid w:val="008916FE"/>
    <w:rsid w:val="00896E1F"/>
    <w:rsid w:val="008A7AAE"/>
    <w:rsid w:val="008A7C22"/>
    <w:rsid w:val="008B6C30"/>
    <w:rsid w:val="008C5285"/>
    <w:rsid w:val="008D306D"/>
    <w:rsid w:val="008D35BA"/>
    <w:rsid w:val="008D63D6"/>
    <w:rsid w:val="008E04D3"/>
    <w:rsid w:val="008E7C02"/>
    <w:rsid w:val="008F0322"/>
    <w:rsid w:val="008F3A35"/>
    <w:rsid w:val="00901411"/>
    <w:rsid w:val="009312B3"/>
    <w:rsid w:val="0093491E"/>
    <w:rsid w:val="009353EF"/>
    <w:rsid w:val="00942497"/>
    <w:rsid w:val="009446DF"/>
    <w:rsid w:val="009449C5"/>
    <w:rsid w:val="00952531"/>
    <w:rsid w:val="00954E64"/>
    <w:rsid w:val="00964B71"/>
    <w:rsid w:val="0096610B"/>
    <w:rsid w:val="0097017F"/>
    <w:rsid w:val="00971957"/>
    <w:rsid w:val="0097219D"/>
    <w:rsid w:val="00974BCD"/>
    <w:rsid w:val="00976D76"/>
    <w:rsid w:val="009777AD"/>
    <w:rsid w:val="009815D6"/>
    <w:rsid w:val="009A055A"/>
    <w:rsid w:val="009A0DA6"/>
    <w:rsid w:val="009A2AFA"/>
    <w:rsid w:val="009A2BE0"/>
    <w:rsid w:val="009A3B79"/>
    <w:rsid w:val="009A5B6C"/>
    <w:rsid w:val="009B7037"/>
    <w:rsid w:val="009C029A"/>
    <w:rsid w:val="009C1846"/>
    <w:rsid w:val="009C19A4"/>
    <w:rsid w:val="009C3235"/>
    <w:rsid w:val="009D4293"/>
    <w:rsid w:val="009D4607"/>
    <w:rsid w:val="009E0CB6"/>
    <w:rsid w:val="009E2CE2"/>
    <w:rsid w:val="009E432E"/>
    <w:rsid w:val="009F4047"/>
    <w:rsid w:val="00A01682"/>
    <w:rsid w:val="00A01FD9"/>
    <w:rsid w:val="00A02F04"/>
    <w:rsid w:val="00A1540A"/>
    <w:rsid w:val="00A17175"/>
    <w:rsid w:val="00A21434"/>
    <w:rsid w:val="00A22BC8"/>
    <w:rsid w:val="00A22DC7"/>
    <w:rsid w:val="00A30FB8"/>
    <w:rsid w:val="00A355CE"/>
    <w:rsid w:val="00A36ED1"/>
    <w:rsid w:val="00A410F0"/>
    <w:rsid w:val="00A47658"/>
    <w:rsid w:val="00A5086B"/>
    <w:rsid w:val="00A568D9"/>
    <w:rsid w:val="00A6091A"/>
    <w:rsid w:val="00A73393"/>
    <w:rsid w:val="00A86366"/>
    <w:rsid w:val="00AA0D30"/>
    <w:rsid w:val="00AB1A30"/>
    <w:rsid w:val="00AC141D"/>
    <w:rsid w:val="00AC3C7C"/>
    <w:rsid w:val="00AD06AB"/>
    <w:rsid w:val="00AD3D26"/>
    <w:rsid w:val="00AD4EA7"/>
    <w:rsid w:val="00AD6C0F"/>
    <w:rsid w:val="00AE26D0"/>
    <w:rsid w:val="00AE40F6"/>
    <w:rsid w:val="00AE4F1A"/>
    <w:rsid w:val="00AF6E2D"/>
    <w:rsid w:val="00B05C24"/>
    <w:rsid w:val="00B231A1"/>
    <w:rsid w:val="00B66D50"/>
    <w:rsid w:val="00B7591F"/>
    <w:rsid w:val="00B76DDE"/>
    <w:rsid w:val="00B77299"/>
    <w:rsid w:val="00B77957"/>
    <w:rsid w:val="00B86350"/>
    <w:rsid w:val="00B87219"/>
    <w:rsid w:val="00B91357"/>
    <w:rsid w:val="00B9637B"/>
    <w:rsid w:val="00BA1286"/>
    <w:rsid w:val="00BA45B5"/>
    <w:rsid w:val="00BA4842"/>
    <w:rsid w:val="00BA4EAA"/>
    <w:rsid w:val="00BB159F"/>
    <w:rsid w:val="00BB2D6F"/>
    <w:rsid w:val="00BB6333"/>
    <w:rsid w:val="00BC3921"/>
    <w:rsid w:val="00BC49D2"/>
    <w:rsid w:val="00BC7057"/>
    <w:rsid w:val="00BE2B23"/>
    <w:rsid w:val="00BF2DC9"/>
    <w:rsid w:val="00C215A0"/>
    <w:rsid w:val="00C23BF7"/>
    <w:rsid w:val="00C44BE0"/>
    <w:rsid w:val="00C550F4"/>
    <w:rsid w:val="00C5628C"/>
    <w:rsid w:val="00C613BE"/>
    <w:rsid w:val="00C87CE8"/>
    <w:rsid w:val="00C93CAD"/>
    <w:rsid w:val="00CB33A2"/>
    <w:rsid w:val="00CB5FF1"/>
    <w:rsid w:val="00CC0050"/>
    <w:rsid w:val="00CD1D49"/>
    <w:rsid w:val="00CE631C"/>
    <w:rsid w:val="00CE6C46"/>
    <w:rsid w:val="00CF677B"/>
    <w:rsid w:val="00D038F5"/>
    <w:rsid w:val="00D10E1D"/>
    <w:rsid w:val="00D158AD"/>
    <w:rsid w:val="00D16F3C"/>
    <w:rsid w:val="00D17A10"/>
    <w:rsid w:val="00D21B2C"/>
    <w:rsid w:val="00D2232A"/>
    <w:rsid w:val="00D25367"/>
    <w:rsid w:val="00D25A90"/>
    <w:rsid w:val="00D31E88"/>
    <w:rsid w:val="00D3448C"/>
    <w:rsid w:val="00D355E7"/>
    <w:rsid w:val="00D35D0B"/>
    <w:rsid w:val="00D37647"/>
    <w:rsid w:val="00D470BD"/>
    <w:rsid w:val="00D50CFC"/>
    <w:rsid w:val="00D5368B"/>
    <w:rsid w:val="00D85B6F"/>
    <w:rsid w:val="00D914B1"/>
    <w:rsid w:val="00DA4746"/>
    <w:rsid w:val="00DB4429"/>
    <w:rsid w:val="00DC2067"/>
    <w:rsid w:val="00DC4100"/>
    <w:rsid w:val="00DD7DC1"/>
    <w:rsid w:val="00DE0C3A"/>
    <w:rsid w:val="00DE2F60"/>
    <w:rsid w:val="00DF0400"/>
    <w:rsid w:val="00DF0C04"/>
    <w:rsid w:val="00DF11F3"/>
    <w:rsid w:val="00DF3D56"/>
    <w:rsid w:val="00E07CDA"/>
    <w:rsid w:val="00E10696"/>
    <w:rsid w:val="00E1423F"/>
    <w:rsid w:val="00E25A46"/>
    <w:rsid w:val="00E32AB4"/>
    <w:rsid w:val="00E415FD"/>
    <w:rsid w:val="00E441E4"/>
    <w:rsid w:val="00E540CE"/>
    <w:rsid w:val="00E55A17"/>
    <w:rsid w:val="00E564CB"/>
    <w:rsid w:val="00E61774"/>
    <w:rsid w:val="00E61DAF"/>
    <w:rsid w:val="00E63256"/>
    <w:rsid w:val="00E67ACD"/>
    <w:rsid w:val="00E709F2"/>
    <w:rsid w:val="00E7564B"/>
    <w:rsid w:val="00EA46B9"/>
    <w:rsid w:val="00ED24C3"/>
    <w:rsid w:val="00ED3765"/>
    <w:rsid w:val="00ED49E5"/>
    <w:rsid w:val="00ED4C69"/>
    <w:rsid w:val="00ED7057"/>
    <w:rsid w:val="00EF7DB8"/>
    <w:rsid w:val="00F02A79"/>
    <w:rsid w:val="00F0560E"/>
    <w:rsid w:val="00F12E18"/>
    <w:rsid w:val="00F17508"/>
    <w:rsid w:val="00F17C84"/>
    <w:rsid w:val="00F330D6"/>
    <w:rsid w:val="00F44F7E"/>
    <w:rsid w:val="00F460FA"/>
    <w:rsid w:val="00F53AEF"/>
    <w:rsid w:val="00F55E84"/>
    <w:rsid w:val="00F617FA"/>
    <w:rsid w:val="00F62630"/>
    <w:rsid w:val="00F65787"/>
    <w:rsid w:val="00F669C6"/>
    <w:rsid w:val="00F67581"/>
    <w:rsid w:val="00F76AD1"/>
    <w:rsid w:val="00F83A47"/>
    <w:rsid w:val="00F876BE"/>
    <w:rsid w:val="00F96050"/>
    <w:rsid w:val="00F961B6"/>
    <w:rsid w:val="00FA0DD7"/>
    <w:rsid w:val="00FB4319"/>
    <w:rsid w:val="00FC3515"/>
    <w:rsid w:val="00FC586E"/>
    <w:rsid w:val="00FC59AE"/>
    <w:rsid w:val="00FC5AB6"/>
    <w:rsid w:val="00FD2D6B"/>
    <w:rsid w:val="00FD459E"/>
    <w:rsid w:val="00FD6AF9"/>
    <w:rsid w:val="00FD780D"/>
    <w:rsid w:val="00FE3A44"/>
    <w:rsid w:val="00FF12F5"/>
    <w:rsid w:val="00FF2AB4"/>
    <w:rsid w:val="00FF2CC0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01EBAC"/>
  <w15:chartTrackingRefBased/>
  <w15:docId w15:val="{3599B694-ACEE-4631-BB6E-43DC5097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B3F8A"/>
    <w:rPr>
      <w:sz w:val="24"/>
      <w:szCs w:val="24"/>
    </w:rPr>
  </w:style>
  <w:style w:type="paragraph" w:styleId="1">
    <w:name w:val="heading 1"/>
    <w:basedOn w:val="a"/>
    <w:next w:val="a"/>
    <w:qFormat/>
    <w:rsid w:val="001B3F8A"/>
    <w:pPr>
      <w:autoSpaceDE w:val="0"/>
      <w:autoSpaceDN w:val="0"/>
      <w:adjustRightInd w:val="0"/>
      <w:outlineLvl w:val="0"/>
    </w:pPr>
    <w:rPr>
      <w:sz w:val="20"/>
    </w:rPr>
  </w:style>
  <w:style w:type="paragraph" w:styleId="2">
    <w:name w:val="heading 2"/>
    <w:basedOn w:val="a"/>
    <w:next w:val="a"/>
    <w:qFormat/>
    <w:rsid w:val="007E5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3F8A"/>
    <w:pPr>
      <w:widowControl w:val="0"/>
      <w:spacing w:line="360" w:lineRule="auto"/>
      <w:jc w:val="center"/>
    </w:pPr>
    <w:rPr>
      <w:b/>
      <w:bCs/>
      <w:sz w:val="28"/>
    </w:rPr>
  </w:style>
  <w:style w:type="paragraph" w:styleId="a5">
    <w:name w:val="Body Text Indent"/>
    <w:basedOn w:val="a"/>
    <w:rsid w:val="001B3F8A"/>
    <w:pPr>
      <w:ind w:firstLine="426"/>
      <w:jc w:val="both"/>
    </w:pPr>
    <w:rPr>
      <w:sz w:val="28"/>
      <w:szCs w:val="20"/>
    </w:rPr>
  </w:style>
  <w:style w:type="table" w:styleId="a6">
    <w:name w:val="Table Grid"/>
    <w:basedOn w:val="a1"/>
    <w:rsid w:val="008E7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Краткий обратный адрес"/>
    <w:basedOn w:val="a"/>
    <w:rsid w:val="004019AF"/>
    <w:rPr>
      <w:sz w:val="28"/>
      <w:szCs w:val="20"/>
    </w:rPr>
  </w:style>
  <w:style w:type="paragraph" w:styleId="20">
    <w:name w:val="Body Text Indent 2"/>
    <w:basedOn w:val="a"/>
    <w:rsid w:val="00AC3C7C"/>
    <w:pPr>
      <w:spacing w:after="120" w:line="480" w:lineRule="auto"/>
      <w:ind w:left="283"/>
    </w:pPr>
  </w:style>
  <w:style w:type="paragraph" w:customStyle="1" w:styleId="FR1">
    <w:name w:val="FR1"/>
    <w:rsid w:val="00744EB4"/>
    <w:pPr>
      <w:spacing w:before="240"/>
      <w:ind w:left="720"/>
    </w:pPr>
    <w:rPr>
      <w:rFonts w:ascii="Arial" w:hAnsi="Arial"/>
      <w:b/>
      <w:i/>
      <w:snapToGrid w:val="0"/>
      <w:sz w:val="18"/>
    </w:rPr>
  </w:style>
  <w:style w:type="paragraph" w:styleId="a8">
    <w:name w:val="Normal Indent"/>
    <w:basedOn w:val="a"/>
    <w:rsid w:val="00331EA8"/>
    <w:pPr>
      <w:ind w:left="720"/>
    </w:pPr>
    <w:rPr>
      <w:sz w:val="28"/>
      <w:szCs w:val="20"/>
    </w:rPr>
  </w:style>
  <w:style w:type="character" w:styleId="a9">
    <w:name w:val="Hyperlink"/>
    <w:basedOn w:val="a0"/>
    <w:rsid w:val="005930B5"/>
    <w:rPr>
      <w:color w:val="0000FF"/>
      <w:u w:val="single"/>
    </w:rPr>
  </w:style>
  <w:style w:type="paragraph" w:styleId="aa">
    <w:name w:val="footer"/>
    <w:basedOn w:val="a"/>
    <w:rsid w:val="0026540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65408"/>
  </w:style>
  <w:style w:type="paragraph" w:styleId="ac">
    <w:name w:val="header"/>
    <w:basedOn w:val="a"/>
    <w:rsid w:val="00265408"/>
    <w:pPr>
      <w:tabs>
        <w:tab w:val="center" w:pos="4677"/>
        <w:tab w:val="right" w:pos="9355"/>
      </w:tabs>
    </w:pPr>
  </w:style>
  <w:style w:type="character" w:styleId="ad">
    <w:name w:val="Placeholder Text"/>
    <w:basedOn w:val="a0"/>
    <w:uiPriority w:val="99"/>
    <w:semiHidden/>
    <w:rsid w:val="00CE631C"/>
    <w:rPr>
      <w:color w:val="808080"/>
    </w:rPr>
  </w:style>
  <w:style w:type="paragraph" w:styleId="ae">
    <w:name w:val="Normal (Web)"/>
    <w:basedOn w:val="a"/>
    <w:uiPriority w:val="99"/>
    <w:unhideWhenUsed/>
    <w:rsid w:val="00CE631C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CE631C"/>
    <w:rPr>
      <w:b/>
      <w:bCs/>
    </w:rPr>
  </w:style>
  <w:style w:type="character" w:customStyle="1" w:styleId="a4">
    <w:name w:val="Основной текст Знак"/>
    <w:basedOn w:val="a0"/>
    <w:link w:val="a3"/>
    <w:rsid w:val="003468FB"/>
    <w:rPr>
      <w:b/>
      <w:bCs/>
      <w:sz w:val="28"/>
      <w:szCs w:val="24"/>
    </w:rPr>
  </w:style>
  <w:style w:type="paragraph" w:styleId="af0">
    <w:name w:val="List Paragraph"/>
    <w:basedOn w:val="a"/>
    <w:uiPriority w:val="34"/>
    <w:qFormat/>
    <w:rsid w:val="003468FB"/>
    <w:pPr>
      <w:ind w:left="720"/>
      <w:contextualSpacing/>
    </w:pPr>
  </w:style>
  <w:style w:type="character" w:styleId="af1">
    <w:name w:val="Emphasis"/>
    <w:basedOn w:val="a0"/>
    <w:uiPriority w:val="20"/>
    <w:qFormat/>
    <w:rsid w:val="005667B4"/>
    <w:rPr>
      <w:i/>
      <w:iCs/>
    </w:rPr>
  </w:style>
  <w:style w:type="character" w:customStyle="1" w:styleId="FontStyle12">
    <w:name w:val="Font Style12"/>
    <w:rsid w:val="009A2AF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Сергей</cp:lastModifiedBy>
  <cp:revision>54</cp:revision>
  <cp:lastPrinted>2012-03-29T05:39:00Z</cp:lastPrinted>
  <dcterms:created xsi:type="dcterms:W3CDTF">2018-01-21T20:20:00Z</dcterms:created>
  <dcterms:modified xsi:type="dcterms:W3CDTF">2019-09-08T13:07:00Z</dcterms:modified>
</cp:coreProperties>
</file>